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b7ae2ae82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9633d2180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Mijancas,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71cdf931246cb" /><Relationship Type="http://schemas.openxmlformats.org/officeDocument/2006/relationships/numbering" Target="/word/numbering.xml" Id="R4c5d010b694e44f5" /><Relationship Type="http://schemas.openxmlformats.org/officeDocument/2006/relationships/settings" Target="/word/settings.xml" Id="R6913c777a4da4142" /><Relationship Type="http://schemas.openxmlformats.org/officeDocument/2006/relationships/image" Target="/word/media/daaff258-f8e5-4b09-ac69-8866c85a8571.png" Id="Rcb29633d21804669" /></Relationships>
</file>