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b398a8862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759a3e3fb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Mijas,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5c18067b64ff8" /><Relationship Type="http://schemas.openxmlformats.org/officeDocument/2006/relationships/numbering" Target="/word/numbering.xml" Id="R9e9d5e11f628420e" /><Relationship Type="http://schemas.openxmlformats.org/officeDocument/2006/relationships/settings" Target="/word/settings.xml" Id="Rf63f7327d19c498f" /><Relationship Type="http://schemas.openxmlformats.org/officeDocument/2006/relationships/image" Target="/word/media/63e11516-8167-4f20-8048-6154892012a5.png" Id="R642759a3e3fb45f3" /></Relationships>
</file>