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52666312e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a08633376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7b5eb4fe747d1" /><Relationship Type="http://schemas.openxmlformats.org/officeDocument/2006/relationships/numbering" Target="/word/numbering.xml" Id="R1b03e413956d4ef4" /><Relationship Type="http://schemas.openxmlformats.org/officeDocument/2006/relationships/settings" Target="/word/settings.xml" Id="Rc007ca2fe9c644c3" /><Relationship Type="http://schemas.openxmlformats.org/officeDocument/2006/relationships/image" Target="/word/media/3dc2b917-e201-4065-b974-f4c03845b4de.png" Id="R4fca086333764bbe" /></Relationships>
</file>