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c021d11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bb7a45a0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 de Cala,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45872e57479d" /><Relationship Type="http://schemas.openxmlformats.org/officeDocument/2006/relationships/numbering" Target="/word/numbering.xml" Id="R577ee6ae39d64cb6" /><Relationship Type="http://schemas.openxmlformats.org/officeDocument/2006/relationships/settings" Target="/word/settings.xml" Id="R3b11483445654870" /><Relationship Type="http://schemas.openxmlformats.org/officeDocument/2006/relationships/image" Target="/word/media/851d0481-45c0-4ebb-ace0-d0fb3ca57cf7.png" Id="R7f14bb7a45a044fc" /></Relationships>
</file>