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4213aee0a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b9932009a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Minas de Riotinto,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7973900c8481e" /><Relationship Type="http://schemas.openxmlformats.org/officeDocument/2006/relationships/numbering" Target="/word/numbering.xml" Id="Rabdcac7c9cd240d8" /><Relationship Type="http://schemas.openxmlformats.org/officeDocument/2006/relationships/settings" Target="/word/settings.xml" Id="R4d1616fc48f54229" /><Relationship Type="http://schemas.openxmlformats.org/officeDocument/2006/relationships/image" Target="/word/media/cc8ffcce-e71d-4a17-b677-5b03e0c0c35a.png" Id="Rd7eb9932009a4826" /></Relationships>
</file>