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43ba1dcf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912105f01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Minas de Santa Quiteria,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4160c73d48cf" /><Relationship Type="http://schemas.openxmlformats.org/officeDocument/2006/relationships/numbering" Target="/word/numbering.xml" Id="Rb437d1d6836644ed" /><Relationship Type="http://schemas.openxmlformats.org/officeDocument/2006/relationships/settings" Target="/word/settings.xml" Id="Rc27200ba6fd04691" /><Relationship Type="http://schemas.openxmlformats.org/officeDocument/2006/relationships/image" Target="/word/media/bdd0e360-0514-4c6c-93f0-2a68e227e9c2.png" Id="Raf9912105f01400b" /></Relationships>
</file>