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1f9af0b41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8df9b31b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Minas del Marquesado,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823847565441b" /><Relationship Type="http://schemas.openxmlformats.org/officeDocument/2006/relationships/numbering" Target="/word/numbering.xml" Id="Ra729f4960bf84cb3" /><Relationship Type="http://schemas.openxmlformats.org/officeDocument/2006/relationships/settings" Target="/word/settings.xml" Id="R4b3f72157a5544e3" /><Relationship Type="http://schemas.openxmlformats.org/officeDocument/2006/relationships/image" Target="/word/media/e1ef1183-3199-4c99-9701-b37495be67bd.png" Id="Ra56b8df9b31b4839" /></Relationships>
</file>