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6815046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a21f506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c1bdf92ce4d2e" /><Relationship Type="http://schemas.openxmlformats.org/officeDocument/2006/relationships/numbering" Target="/word/numbering.xml" Id="R08d4a5a1988a49cc" /><Relationship Type="http://schemas.openxmlformats.org/officeDocument/2006/relationships/settings" Target="/word/settings.xml" Id="R3469408f374b4fb9" /><Relationship Type="http://schemas.openxmlformats.org/officeDocument/2006/relationships/image" Target="/word/media/5e75384c-3cc2-4f78-a31a-7ab50ca6f79c.png" Id="R7b6fa21f50674d92" /></Relationships>
</file>