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3b7d150e4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7a5548dd4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 de Medina,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0a10396da4473" /><Relationship Type="http://schemas.openxmlformats.org/officeDocument/2006/relationships/numbering" Target="/word/numbering.xml" Id="Rd3987dcab3734389" /><Relationship Type="http://schemas.openxmlformats.org/officeDocument/2006/relationships/settings" Target="/word/settings.xml" Id="R65b842f6bd804b63" /><Relationship Type="http://schemas.openxmlformats.org/officeDocument/2006/relationships/image" Target="/word/media/3e025d1a-652e-421c-a7b9-115fd14620aa.png" Id="R40c7a5548dd4422d" /></Relationships>
</file>