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a8647e57b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c9005a7d2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Miou,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e415e6a334cd5" /><Relationship Type="http://schemas.openxmlformats.org/officeDocument/2006/relationships/numbering" Target="/word/numbering.xml" Id="R7bf3c134b3984322" /><Relationship Type="http://schemas.openxmlformats.org/officeDocument/2006/relationships/settings" Target="/word/settings.xml" Id="Rcc3cee7a53d54001" /><Relationship Type="http://schemas.openxmlformats.org/officeDocument/2006/relationships/image" Target="/word/media/5ea3735b-5341-426d-9d20-c5154acac3cc.png" Id="R811c9005a7d24731" /></Relationships>
</file>