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79b5093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6e13281d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Miralcampo,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aa99dabe4e37" /><Relationship Type="http://schemas.openxmlformats.org/officeDocument/2006/relationships/numbering" Target="/word/numbering.xml" Id="Rcc5ce0dcde74455f" /><Relationship Type="http://schemas.openxmlformats.org/officeDocument/2006/relationships/settings" Target="/word/settings.xml" Id="R6281cf573d984c0c" /><Relationship Type="http://schemas.openxmlformats.org/officeDocument/2006/relationships/image" Target="/word/media/fd9f56b8-0b18-42a7-8822-a4f3341e112a.png" Id="Rc93b6e13281d40ac" /></Relationships>
</file>