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84bb05bb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df21fa28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Miramont,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4c91c7e1c4b70" /><Relationship Type="http://schemas.openxmlformats.org/officeDocument/2006/relationships/numbering" Target="/word/numbering.xml" Id="R8bca32ed7fec4a52" /><Relationship Type="http://schemas.openxmlformats.org/officeDocument/2006/relationships/settings" Target="/word/settings.xml" Id="R70a6d71cdb414f05" /><Relationship Type="http://schemas.openxmlformats.org/officeDocument/2006/relationships/image" Target="/word/media/e1e9b75b-8d10-4750-8142-77d684e07713.png" Id="Rb3a4df21fa2844b6" /></Relationships>
</file>