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773261d3a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8e688970e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5dfe7a3244d4f" /><Relationship Type="http://schemas.openxmlformats.org/officeDocument/2006/relationships/numbering" Target="/word/numbering.xml" Id="R82007e14ac5748c3" /><Relationship Type="http://schemas.openxmlformats.org/officeDocument/2006/relationships/settings" Target="/word/settings.xml" Id="Rd898e9c294644e61" /><Relationship Type="http://schemas.openxmlformats.org/officeDocument/2006/relationships/image" Target="/word/media/efd1099c-47c2-40b5-9f92-9738ce5f43fc.png" Id="Re068e688970e46de" /></Relationships>
</file>