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9ba9afa19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be0b40ef7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e9f73f9284f3e" /><Relationship Type="http://schemas.openxmlformats.org/officeDocument/2006/relationships/numbering" Target="/word/numbering.xml" Id="R6dcd4671a0244591" /><Relationship Type="http://schemas.openxmlformats.org/officeDocument/2006/relationships/settings" Target="/word/settings.xml" Id="R196c9dab85434da8" /><Relationship Type="http://schemas.openxmlformats.org/officeDocument/2006/relationships/image" Target="/word/media/bc5d7b04-4911-487a-b6c5-8e0cf12f0dc0.png" Id="R281be0b40ef74c31" /></Relationships>
</file>