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53e1e2040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de8c5be71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Mocejon,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15f3832074f7a" /><Relationship Type="http://schemas.openxmlformats.org/officeDocument/2006/relationships/numbering" Target="/word/numbering.xml" Id="R677545cfa7b14087" /><Relationship Type="http://schemas.openxmlformats.org/officeDocument/2006/relationships/settings" Target="/word/settings.xml" Id="R736165f0fbbd490c" /><Relationship Type="http://schemas.openxmlformats.org/officeDocument/2006/relationships/image" Target="/word/media/6372cf10-2c43-49ef-97ae-094ee2a28244.png" Id="Rad3de8c5be7144e6" /></Relationships>
</file>