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9203d8bda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bc9f965d0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Modubar de la Cuesta,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6d68bc00b49ad" /><Relationship Type="http://schemas.openxmlformats.org/officeDocument/2006/relationships/numbering" Target="/word/numbering.xml" Id="R47919b56489e44e5" /><Relationship Type="http://schemas.openxmlformats.org/officeDocument/2006/relationships/settings" Target="/word/settings.xml" Id="R4abe9803c1964ba6" /><Relationship Type="http://schemas.openxmlformats.org/officeDocument/2006/relationships/image" Target="/word/media/0ae764fa-2ecf-4e4c-b1b6-12327c4acdcd.png" Id="Rd80bc9f965d04037" /></Relationships>
</file>