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971990a76248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56700b0d7b43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Mojacar,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52f07d221a4b06" /><Relationship Type="http://schemas.openxmlformats.org/officeDocument/2006/relationships/numbering" Target="/word/numbering.xml" Id="R0815eeff14124cf7" /><Relationship Type="http://schemas.openxmlformats.org/officeDocument/2006/relationships/settings" Target="/word/settings.xml" Id="R544faa7674484754" /><Relationship Type="http://schemas.openxmlformats.org/officeDocument/2006/relationships/image" Target="/word/media/cfba88ec-3025-4e2e-ab21-43080a82fa20.png" Id="R9e56700b0d7b437f" /></Relationships>
</file>