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deb4bfa24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55d39f7bf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c48dd21be4d65" /><Relationship Type="http://schemas.openxmlformats.org/officeDocument/2006/relationships/numbering" Target="/word/numbering.xml" Id="R81da7d8d73ef4dd8" /><Relationship Type="http://schemas.openxmlformats.org/officeDocument/2006/relationships/settings" Target="/word/settings.xml" Id="R1dbf235763994dfb" /><Relationship Type="http://schemas.openxmlformats.org/officeDocument/2006/relationships/image" Target="/word/media/7351b8bc-f65d-4649-b71f-ff5e1e73d101.png" Id="R53355d39f7bf4987" /></Relationships>
</file>