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7b4b4055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1bad344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03092f7a046ba" /><Relationship Type="http://schemas.openxmlformats.org/officeDocument/2006/relationships/numbering" Target="/word/numbering.xml" Id="Ra9616cdb832f4187" /><Relationship Type="http://schemas.openxmlformats.org/officeDocument/2006/relationships/settings" Target="/word/settings.xml" Id="Rfb84aeae7ea14d55" /><Relationship Type="http://schemas.openxmlformats.org/officeDocument/2006/relationships/image" Target="/word/media/033600a4-8a1f-44a0-affe-763c5d2df841.png" Id="R52b71bad344243e3" /></Relationships>
</file>