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a00d9e0ae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7f4e59065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Molinicos,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63abbfd1f491e" /><Relationship Type="http://schemas.openxmlformats.org/officeDocument/2006/relationships/numbering" Target="/word/numbering.xml" Id="Rcfa946c2f6d24e30" /><Relationship Type="http://schemas.openxmlformats.org/officeDocument/2006/relationships/settings" Target="/word/settings.xml" Id="Rcefd4634d5ab4ccc" /><Relationship Type="http://schemas.openxmlformats.org/officeDocument/2006/relationships/image" Target="/word/media/f58ef97a-a857-411b-9316-1ff3b98b4c8e.png" Id="R0de7f4e590654f3b" /></Relationships>
</file>