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7373d249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8b94d80ec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Molinos de Papel,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833fbd33943f4" /><Relationship Type="http://schemas.openxmlformats.org/officeDocument/2006/relationships/numbering" Target="/word/numbering.xml" Id="Rf64a6be93f204f21" /><Relationship Type="http://schemas.openxmlformats.org/officeDocument/2006/relationships/settings" Target="/word/settings.xml" Id="R38310aea99534b3c" /><Relationship Type="http://schemas.openxmlformats.org/officeDocument/2006/relationships/image" Target="/word/media/18c68f63-edd1-49cd-b102-02f5c4dd9b77.png" Id="R18d8b94d80ec43d1" /></Relationships>
</file>