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b683a3ee2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4f3ca8483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Molinos de Razon,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0bb589085418c" /><Relationship Type="http://schemas.openxmlformats.org/officeDocument/2006/relationships/numbering" Target="/word/numbering.xml" Id="R833f76c087d14a63" /><Relationship Type="http://schemas.openxmlformats.org/officeDocument/2006/relationships/settings" Target="/word/settings.xml" Id="R7149a29d3fdf4bd5" /><Relationship Type="http://schemas.openxmlformats.org/officeDocument/2006/relationships/image" Target="/word/media/7e64bc01-5446-4ba1-9423-421b315a46e4.png" Id="R14a4f3ca8483440f" /></Relationships>
</file>