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2f8169f30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a1943d893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f6c456170428e" /><Relationship Type="http://schemas.openxmlformats.org/officeDocument/2006/relationships/numbering" Target="/word/numbering.xml" Id="R2145353a0084451a" /><Relationship Type="http://schemas.openxmlformats.org/officeDocument/2006/relationships/settings" Target="/word/settings.xml" Id="Reedecd34d2974f35" /><Relationship Type="http://schemas.openxmlformats.org/officeDocument/2006/relationships/image" Target="/word/media/4023c0fd-b6df-4312-8332-f7c402edad8c.png" Id="R19da1943d8934715" /></Relationships>
</file>