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1ed360623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7fc6e4ef1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bffeb82a44632" /><Relationship Type="http://schemas.openxmlformats.org/officeDocument/2006/relationships/numbering" Target="/word/numbering.xml" Id="R365fd87f6ced4e1e" /><Relationship Type="http://schemas.openxmlformats.org/officeDocument/2006/relationships/settings" Target="/word/settings.xml" Id="R76db10230bc44594" /><Relationship Type="http://schemas.openxmlformats.org/officeDocument/2006/relationships/image" Target="/word/media/349c4bc3-a96b-4d82-b5e0-57b549669b57.png" Id="Rfe37fc6e4ef14ba4" /></Relationships>
</file>