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4d83caa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83d744c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c0c1749343b9" /><Relationship Type="http://schemas.openxmlformats.org/officeDocument/2006/relationships/numbering" Target="/word/numbering.xml" Id="Rfc9270881a1040e2" /><Relationship Type="http://schemas.openxmlformats.org/officeDocument/2006/relationships/settings" Target="/word/settings.xml" Id="R47bf72b2e5914508" /><Relationship Type="http://schemas.openxmlformats.org/officeDocument/2006/relationships/image" Target="/word/media/963faef3-5b94-45f2-9b15-36d6711b45bc.png" Id="R7eb783d744c84348" /></Relationships>
</file>