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04a837dd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56f6712c1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Monegrillo,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7ac8b1184a82" /><Relationship Type="http://schemas.openxmlformats.org/officeDocument/2006/relationships/numbering" Target="/word/numbering.xml" Id="R3c8fa066ab9840a2" /><Relationship Type="http://schemas.openxmlformats.org/officeDocument/2006/relationships/settings" Target="/word/settings.xml" Id="Rcce28a5f1b88446e" /><Relationship Type="http://schemas.openxmlformats.org/officeDocument/2006/relationships/image" Target="/word/media/91a97732-fc06-4130-a179-8910b508b659.png" Id="Re1156f6712c141a3" /></Relationships>
</file>