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45ec96788440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373b6e47cf43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Monells,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135801defa4c03" /><Relationship Type="http://schemas.openxmlformats.org/officeDocument/2006/relationships/numbering" Target="/word/numbering.xml" Id="Ra5e2b1bcd91946e7" /><Relationship Type="http://schemas.openxmlformats.org/officeDocument/2006/relationships/settings" Target="/word/settings.xml" Id="Rac77821779c347ba" /><Relationship Type="http://schemas.openxmlformats.org/officeDocument/2006/relationships/image" Target="/word/media/126b4bfd-3a65-4f44-b73e-79fcc1a146ea.png" Id="R1a373b6e47cf43b5" /></Relationships>
</file>