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6df009f5a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0df5e9942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a03e2245a41b8" /><Relationship Type="http://schemas.openxmlformats.org/officeDocument/2006/relationships/numbering" Target="/word/numbering.xml" Id="Rc81eb43fd4784ae3" /><Relationship Type="http://schemas.openxmlformats.org/officeDocument/2006/relationships/settings" Target="/word/settings.xml" Id="R50ff9df8795f4434" /><Relationship Type="http://schemas.openxmlformats.org/officeDocument/2006/relationships/image" Target="/word/media/d4d626b0-46f0-432e-a7f3-d2361a5c1aad.png" Id="Rba40df5e994248ae" /></Relationships>
</file>