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16bbca7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ebb66582f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Monforte de Moyuela,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15c8f33fa4d6c" /><Relationship Type="http://schemas.openxmlformats.org/officeDocument/2006/relationships/numbering" Target="/word/numbering.xml" Id="Ra26ee6fd05fe46a9" /><Relationship Type="http://schemas.openxmlformats.org/officeDocument/2006/relationships/settings" Target="/word/settings.xml" Id="R6d799acdb6bf41ea" /><Relationship Type="http://schemas.openxmlformats.org/officeDocument/2006/relationships/image" Target="/word/media/2269851a-b3a1-4870-afeb-6344d306e349.png" Id="R333ebb66582f4ede" /></Relationships>
</file>