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c6beda7b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ae18bc1bc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84e77f42e48e8" /><Relationship Type="http://schemas.openxmlformats.org/officeDocument/2006/relationships/numbering" Target="/word/numbering.xml" Id="Ra10f1c6b99354759" /><Relationship Type="http://schemas.openxmlformats.org/officeDocument/2006/relationships/settings" Target="/word/settings.xml" Id="Rf189ecf1d8a74634" /><Relationship Type="http://schemas.openxmlformats.org/officeDocument/2006/relationships/image" Target="/word/media/715f7c02-f70c-40a2-85ac-3abd536692e1.png" Id="R2fcae18bc1bc4c65" /></Relationships>
</file>