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7b69f335e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fcc165648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Montagut,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8a91268644182" /><Relationship Type="http://schemas.openxmlformats.org/officeDocument/2006/relationships/numbering" Target="/word/numbering.xml" Id="R054f95fb5e14416b" /><Relationship Type="http://schemas.openxmlformats.org/officeDocument/2006/relationships/settings" Target="/word/settings.xml" Id="Rfe4e0d82230b4598" /><Relationship Type="http://schemas.openxmlformats.org/officeDocument/2006/relationships/image" Target="/word/media/8842cbb3-5933-4587-8861-b6e13a9d05d2.png" Id="Rce3fcc1656484b66" /></Relationships>
</file>