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37cd3584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39a22547f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Montalban de Cordoba,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ba3595c7418b" /><Relationship Type="http://schemas.openxmlformats.org/officeDocument/2006/relationships/numbering" Target="/word/numbering.xml" Id="R8930854a3b874781" /><Relationship Type="http://schemas.openxmlformats.org/officeDocument/2006/relationships/settings" Target="/word/settings.xml" Id="R6372c2af81c74dcf" /><Relationship Type="http://schemas.openxmlformats.org/officeDocument/2006/relationships/image" Target="/word/media/806aa1c2-b7e5-43d7-8daa-3bf5877427a5.png" Id="R33639a22547f4381" /></Relationships>
</file>