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34b6137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791437f8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1fd2531a649c7" /><Relationship Type="http://schemas.openxmlformats.org/officeDocument/2006/relationships/numbering" Target="/word/numbering.xml" Id="R5d90698957504bf0" /><Relationship Type="http://schemas.openxmlformats.org/officeDocument/2006/relationships/settings" Target="/word/settings.xml" Id="Rc5c789525c6b4452" /><Relationship Type="http://schemas.openxmlformats.org/officeDocument/2006/relationships/image" Target="/word/media/20b982b6-9bb6-40ed-a499-5c45a08ea23b.png" Id="R1d6a791437f84a6c" /></Relationships>
</file>