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ea0180cf6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5eb1299e7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Montanan,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23af0aec54542" /><Relationship Type="http://schemas.openxmlformats.org/officeDocument/2006/relationships/numbering" Target="/word/numbering.xml" Id="Rb4a0bc7baa6d44f3" /><Relationship Type="http://schemas.openxmlformats.org/officeDocument/2006/relationships/settings" Target="/word/settings.xml" Id="Rf2b755c45d524cee" /><Relationship Type="http://schemas.openxmlformats.org/officeDocument/2006/relationships/image" Target="/word/media/b695afad-f467-44fa-ba12-32aac157db76.png" Id="R7415eb1299e74ac5" /></Relationships>
</file>