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ae2d8b89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80d470d47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Montbrio del Camp,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ccb4e63f84405" /><Relationship Type="http://schemas.openxmlformats.org/officeDocument/2006/relationships/numbering" Target="/word/numbering.xml" Id="R14225104adaf4974" /><Relationship Type="http://schemas.openxmlformats.org/officeDocument/2006/relationships/settings" Target="/word/settings.xml" Id="R6d9bbab98e0e4f59" /><Relationship Type="http://schemas.openxmlformats.org/officeDocument/2006/relationships/image" Target="/word/media/49d7f86c-9422-4849-adb1-173570606351.png" Id="R49880d470d474b0d" /></Relationships>
</file>