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81f618d53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0c54eabe0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Pego,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db9b5f98043f6" /><Relationship Type="http://schemas.openxmlformats.org/officeDocument/2006/relationships/numbering" Target="/word/numbering.xml" Id="R4bdad3535fa746ea" /><Relationship Type="http://schemas.openxmlformats.org/officeDocument/2006/relationships/settings" Target="/word/settings.xml" Id="Re9ae047cfce6417e" /><Relationship Type="http://schemas.openxmlformats.org/officeDocument/2006/relationships/image" Target="/word/media/b6ab8da5-f28f-42a2-8592-e13305920bca.png" Id="R47c0c54eabe044b2" /></Relationships>
</file>