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992f5915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e04ae18a8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f767398949a4" /><Relationship Type="http://schemas.openxmlformats.org/officeDocument/2006/relationships/numbering" Target="/word/numbering.xml" Id="Re2a8d3567e6d46fe" /><Relationship Type="http://schemas.openxmlformats.org/officeDocument/2006/relationships/settings" Target="/word/settings.xml" Id="R6a9c49f4fb5a46fb" /><Relationship Type="http://schemas.openxmlformats.org/officeDocument/2006/relationships/image" Target="/word/media/d6ee4768-991e-4bfe-8b4e-431794fbec58.png" Id="Raa2e04ae18a84a6f" /></Relationships>
</file>