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eba0865fb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2b79cf486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Monterrubio de Demanda,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7b6be452b40f1" /><Relationship Type="http://schemas.openxmlformats.org/officeDocument/2006/relationships/numbering" Target="/word/numbering.xml" Id="R0ef4611cfe364257" /><Relationship Type="http://schemas.openxmlformats.org/officeDocument/2006/relationships/settings" Target="/word/settings.xml" Id="R9c4386ab42b240fe" /><Relationship Type="http://schemas.openxmlformats.org/officeDocument/2006/relationships/image" Target="/word/media/3312f388-121a-42f5-b270-088b78082255.png" Id="R1422b79cf48648f0" /></Relationships>
</file>