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a6a6316e2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889b519d3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Montiboli,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27775e99648f6" /><Relationship Type="http://schemas.openxmlformats.org/officeDocument/2006/relationships/numbering" Target="/word/numbering.xml" Id="R6897d988483e4bd4" /><Relationship Type="http://schemas.openxmlformats.org/officeDocument/2006/relationships/settings" Target="/word/settings.xml" Id="R28bfbd9119bb4da2" /><Relationship Type="http://schemas.openxmlformats.org/officeDocument/2006/relationships/image" Target="/word/media/deb2a0f9-4e23-4a50-89b8-328123b5ef30.png" Id="Rd8d889b519d34b8b" /></Relationships>
</file>