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a1d52abc3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29a7568fe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Montichelvo,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999ad9b854288" /><Relationship Type="http://schemas.openxmlformats.org/officeDocument/2006/relationships/numbering" Target="/word/numbering.xml" Id="Ra142fcb8e8664788" /><Relationship Type="http://schemas.openxmlformats.org/officeDocument/2006/relationships/settings" Target="/word/settings.xml" Id="R0a540823dba44d7d" /><Relationship Type="http://schemas.openxmlformats.org/officeDocument/2006/relationships/image" Target="/word/media/40908417-242e-448b-9575-9a00d7b71834.png" Id="R65c29a7568fe4270" /></Relationships>
</file>