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6fdbf75b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982b9667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Montillana,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20ab17f74197" /><Relationship Type="http://schemas.openxmlformats.org/officeDocument/2006/relationships/numbering" Target="/word/numbering.xml" Id="R2076661777904ef1" /><Relationship Type="http://schemas.openxmlformats.org/officeDocument/2006/relationships/settings" Target="/word/settings.xml" Id="R407ae1ce665c4095" /><Relationship Type="http://schemas.openxmlformats.org/officeDocument/2006/relationships/image" Target="/word/media/74e5e75e-fcea-4c6d-917e-86c9e59c93b2.png" Id="Rad0982b9667842e2" /></Relationships>
</file>