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d904cd9b9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2ef6dfb28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Montjuic,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2c5d9e0594062" /><Relationship Type="http://schemas.openxmlformats.org/officeDocument/2006/relationships/numbering" Target="/word/numbering.xml" Id="Rabe4a1d30e12487a" /><Relationship Type="http://schemas.openxmlformats.org/officeDocument/2006/relationships/settings" Target="/word/settings.xml" Id="Rdb083c75b146457d" /><Relationship Type="http://schemas.openxmlformats.org/officeDocument/2006/relationships/image" Target="/word/media/6da11335-a5ad-41d9-a3b9-f434c2fc0bb0.png" Id="R4002ef6dfb2840f8" /></Relationships>
</file>