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6146ddd8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1f7d2db2d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Montseny,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d12c462704691" /><Relationship Type="http://schemas.openxmlformats.org/officeDocument/2006/relationships/numbering" Target="/word/numbering.xml" Id="R2ac84ab834e943af" /><Relationship Type="http://schemas.openxmlformats.org/officeDocument/2006/relationships/settings" Target="/word/settings.xml" Id="Rfa109fca89704f7f" /><Relationship Type="http://schemas.openxmlformats.org/officeDocument/2006/relationships/image" Target="/word/media/423406c1-cb89-46e3-a77e-94378e48f481.png" Id="Re131f7d2db2d4a85" /></Relationships>
</file>