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ae0b7c0ab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df19457da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Monux,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f4b87eebf487d" /><Relationship Type="http://schemas.openxmlformats.org/officeDocument/2006/relationships/numbering" Target="/word/numbering.xml" Id="R18d41e39ba3f4d73" /><Relationship Type="http://schemas.openxmlformats.org/officeDocument/2006/relationships/settings" Target="/word/settings.xml" Id="R00e7e8186b774eea" /><Relationship Type="http://schemas.openxmlformats.org/officeDocument/2006/relationships/image" Target="/word/media/a82d570b-65ad-4c4f-b682-bcbaf0a15e09.png" Id="R9a5df19457da4bbb" /></Relationships>
</file>