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79ae99137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51061f4c2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b140496d242ee" /><Relationship Type="http://schemas.openxmlformats.org/officeDocument/2006/relationships/numbering" Target="/word/numbering.xml" Id="R9ccf0eb909e24260" /><Relationship Type="http://schemas.openxmlformats.org/officeDocument/2006/relationships/settings" Target="/word/settings.xml" Id="R705d46f148bd4205" /><Relationship Type="http://schemas.openxmlformats.org/officeDocument/2006/relationships/image" Target="/word/media/1c4e6e7f-1413-4db4-991e-e00a844d430c.png" Id="Re3a51061f4c24bc9" /></Relationships>
</file>