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f50dfffcf341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f90a9d403041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Mora de Rubielos,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1503861b6b4c1f" /><Relationship Type="http://schemas.openxmlformats.org/officeDocument/2006/relationships/numbering" Target="/word/numbering.xml" Id="R3a4853cc3aab4461" /><Relationship Type="http://schemas.openxmlformats.org/officeDocument/2006/relationships/settings" Target="/word/settings.xml" Id="R340d6211e0974201" /><Relationship Type="http://schemas.openxmlformats.org/officeDocument/2006/relationships/image" Target="/word/media/385ea2ef-d4c9-492f-aeef-d4cdeffca7a7.png" Id="Re0f90a9d403041be" /></Relationships>
</file>