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1ebfefbd4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9e6117f5c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 d'Ebre,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7ba6838a74ddc" /><Relationship Type="http://schemas.openxmlformats.org/officeDocument/2006/relationships/numbering" Target="/word/numbering.xml" Id="R75f3896193e24e5f" /><Relationship Type="http://schemas.openxmlformats.org/officeDocument/2006/relationships/settings" Target="/word/settings.xml" Id="Rfd70bd35fd614fc5" /><Relationship Type="http://schemas.openxmlformats.org/officeDocument/2006/relationships/image" Target="/word/media/643dd8ca-f02b-4070-9a21-3e90ad9201c1.png" Id="R8079e6117f5c462a" /></Relationships>
</file>