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986920fc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37a31ed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Moral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4e68b65a4ca3" /><Relationship Type="http://schemas.openxmlformats.org/officeDocument/2006/relationships/numbering" Target="/word/numbering.xml" Id="R16ba478d1b244aa2" /><Relationship Type="http://schemas.openxmlformats.org/officeDocument/2006/relationships/settings" Target="/word/settings.xml" Id="R3be67c0eea664459" /><Relationship Type="http://schemas.openxmlformats.org/officeDocument/2006/relationships/image" Target="/word/media/a0f0584a-86af-486b-a562-d2e6fbcb278c.png" Id="Rb12f37a31edb4a38" /></Relationships>
</file>