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a0ecfbedb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af352a46b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Moratalaz,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05ee2d6d743d9" /><Relationship Type="http://schemas.openxmlformats.org/officeDocument/2006/relationships/numbering" Target="/word/numbering.xml" Id="R196d2c9cf1da4d22" /><Relationship Type="http://schemas.openxmlformats.org/officeDocument/2006/relationships/settings" Target="/word/settings.xml" Id="R3fdf3c02f439444b" /><Relationship Type="http://schemas.openxmlformats.org/officeDocument/2006/relationships/image" Target="/word/media/bd245774-b4b8-4f48-ac41-e69c60031a38.png" Id="R8afaf352a46b40ec" /></Relationships>
</file>