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3df5ea3d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25e58ab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Moratilla de los Meleros,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fcc816d848fc" /><Relationship Type="http://schemas.openxmlformats.org/officeDocument/2006/relationships/numbering" Target="/word/numbering.xml" Id="Rde634086485a4ac2" /><Relationship Type="http://schemas.openxmlformats.org/officeDocument/2006/relationships/settings" Target="/word/settings.xml" Id="R41c5ae823f194fbc" /><Relationship Type="http://schemas.openxmlformats.org/officeDocument/2006/relationships/image" Target="/word/media/416afde6-990b-47db-8fef-0427f89fdb70.png" Id="R5f6325e58ab44a17" /></Relationships>
</file>